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95" w:rsidRDefault="00661795" w:rsidP="00661795">
      <w:pPr>
        <w:spacing w:line="276" w:lineRule="auto"/>
        <w:rPr>
          <w:rFonts w:ascii="ＭＳ 明朝" w:hAnsi="ＭＳ 明朝"/>
        </w:rPr>
      </w:pPr>
      <w:r w:rsidRPr="00746A0B">
        <w:rPr>
          <w:rFonts w:ascii="ＭＳ 明朝" w:hAnsi="ＭＳ 明朝" w:hint="eastAsia"/>
        </w:rPr>
        <w:t>新潟薬科大学高度薬剤師教育研究センター長　殿</w:t>
      </w:r>
    </w:p>
    <w:p w:rsidR="00672281" w:rsidRDefault="00672281" w:rsidP="00661795">
      <w:pPr>
        <w:spacing w:line="276" w:lineRule="auto"/>
      </w:pPr>
    </w:p>
    <w:p w:rsidR="00661795" w:rsidRDefault="00661795" w:rsidP="00661795">
      <w:pPr>
        <w:spacing w:line="276" w:lineRule="auto"/>
      </w:pPr>
    </w:p>
    <w:p w:rsidR="00661795" w:rsidRPr="00661795" w:rsidRDefault="00661795" w:rsidP="00661795">
      <w:pPr>
        <w:spacing w:line="276" w:lineRule="auto"/>
        <w:jc w:val="center"/>
        <w:rPr>
          <w:sz w:val="24"/>
          <w:szCs w:val="24"/>
        </w:rPr>
      </w:pPr>
      <w:r w:rsidRPr="00661795">
        <w:rPr>
          <w:rFonts w:hint="eastAsia"/>
          <w:sz w:val="24"/>
          <w:szCs w:val="24"/>
        </w:rPr>
        <w:t>誓</w:t>
      </w:r>
      <w:r>
        <w:rPr>
          <w:rFonts w:hint="eastAsia"/>
          <w:sz w:val="24"/>
          <w:szCs w:val="24"/>
        </w:rPr>
        <w:t xml:space="preserve"> </w:t>
      </w:r>
      <w:r w:rsidRPr="00661795"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 </w:t>
      </w:r>
      <w:r w:rsidRPr="00661795">
        <w:rPr>
          <w:rFonts w:hint="eastAsia"/>
          <w:sz w:val="24"/>
          <w:szCs w:val="24"/>
        </w:rPr>
        <w:t>書</w:t>
      </w:r>
    </w:p>
    <w:p w:rsidR="00661795" w:rsidRDefault="00661795" w:rsidP="00661795">
      <w:pPr>
        <w:spacing w:line="276" w:lineRule="auto"/>
      </w:pPr>
    </w:p>
    <w:p w:rsidR="00661795" w:rsidRDefault="00661795" w:rsidP="00661795">
      <w:pPr>
        <w:spacing w:line="276" w:lineRule="auto"/>
        <w:ind w:firstLineChars="50" w:firstLine="105"/>
      </w:pPr>
      <w:r>
        <w:rPr>
          <w:rFonts w:hint="eastAsia"/>
        </w:rPr>
        <w:t>この度、新潟薬科大学「薬剤師生涯教育講座」</w:t>
      </w:r>
      <w:r w:rsidR="00DA1DD3">
        <w:rPr>
          <w:rFonts w:hint="eastAsia"/>
        </w:rPr>
        <w:t>研修用</w:t>
      </w:r>
      <w:r>
        <w:rPr>
          <w:rFonts w:hint="eastAsia"/>
        </w:rPr>
        <w:t>DVD</w:t>
      </w:r>
      <w:r w:rsidR="00C904C4">
        <w:rPr>
          <w:rFonts w:hint="eastAsia"/>
        </w:rPr>
        <w:t>を借用するにあたり、以下の事項について</w:t>
      </w:r>
      <w:r>
        <w:rPr>
          <w:rFonts w:hint="eastAsia"/>
        </w:rPr>
        <w:t>厳守することを誓約します。</w:t>
      </w:r>
    </w:p>
    <w:p w:rsidR="00661795" w:rsidRDefault="00661795" w:rsidP="00661795">
      <w:pPr>
        <w:spacing w:line="276" w:lineRule="auto"/>
      </w:pPr>
    </w:p>
    <w:p w:rsidR="00661795" w:rsidRDefault="00661795" w:rsidP="00661795">
      <w:pPr>
        <w:spacing w:line="276" w:lineRule="auto"/>
      </w:pPr>
    </w:p>
    <w:p w:rsidR="00661795" w:rsidRDefault="00661795" w:rsidP="00661795">
      <w:pPr>
        <w:pStyle w:val="a3"/>
        <w:spacing w:line="276" w:lineRule="auto"/>
      </w:pPr>
      <w:r>
        <w:rPr>
          <w:rFonts w:hint="eastAsia"/>
        </w:rPr>
        <w:t>記</w:t>
      </w:r>
    </w:p>
    <w:p w:rsidR="00661795" w:rsidRDefault="00661795" w:rsidP="00661795">
      <w:pPr>
        <w:spacing w:line="276" w:lineRule="auto"/>
      </w:pPr>
    </w:p>
    <w:p w:rsidR="00661795" w:rsidRDefault="00661795" w:rsidP="00661795">
      <w:pPr>
        <w:spacing w:line="276" w:lineRule="auto"/>
      </w:pPr>
      <w:r>
        <w:rPr>
          <w:rFonts w:hint="eastAsia"/>
        </w:rPr>
        <w:t>１．</w:t>
      </w:r>
      <w:r>
        <w:rPr>
          <w:rFonts w:hint="eastAsia"/>
        </w:rPr>
        <w:t>DVD</w:t>
      </w:r>
      <w:r>
        <w:rPr>
          <w:rFonts w:hint="eastAsia"/>
        </w:rPr>
        <w:t>を複製しないことを誓約いたします</w:t>
      </w:r>
    </w:p>
    <w:p w:rsidR="00661795" w:rsidRDefault="00661795" w:rsidP="00661795">
      <w:pPr>
        <w:spacing w:line="276" w:lineRule="auto"/>
      </w:pPr>
      <w:r>
        <w:rPr>
          <w:rFonts w:hint="eastAsia"/>
        </w:rPr>
        <w:t>２．インターネット等への映像データの転送をしないことを誓約いたします</w:t>
      </w:r>
    </w:p>
    <w:p w:rsidR="00661795" w:rsidRDefault="008B569B" w:rsidP="00661795">
      <w:pPr>
        <w:spacing w:line="276" w:lineRule="auto"/>
      </w:pPr>
      <w:r>
        <w:rPr>
          <w:rFonts w:hint="eastAsia"/>
        </w:rPr>
        <w:t>３．</w:t>
      </w:r>
      <w:r w:rsidR="00661795">
        <w:rPr>
          <w:rFonts w:hint="eastAsia"/>
        </w:rPr>
        <w:t>研修目的以外の使用はしないことを誓約いたします</w:t>
      </w:r>
    </w:p>
    <w:p w:rsidR="00661795" w:rsidRDefault="00E265BC" w:rsidP="00661795">
      <w:pPr>
        <w:spacing w:line="276" w:lineRule="auto"/>
      </w:pPr>
      <w:r>
        <w:rPr>
          <w:rFonts w:hint="eastAsia"/>
        </w:rPr>
        <w:t>４</w:t>
      </w:r>
      <w:r w:rsidR="00661795">
        <w:rPr>
          <w:rFonts w:hint="eastAsia"/>
        </w:rPr>
        <w:t>．他人ある</w:t>
      </w:r>
      <w:r>
        <w:rPr>
          <w:rFonts w:hint="eastAsia"/>
        </w:rPr>
        <w:t>い</w:t>
      </w:r>
      <w:r w:rsidR="00661795">
        <w:rPr>
          <w:rFonts w:hint="eastAsia"/>
        </w:rPr>
        <w:t>は別組織等への貸し出し、或いは映写をしないことを誓約いたします</w:t>
      </w:r>
    </w:p>
    <w:p w:rsidR="00661795" w:rsidRDefault="00E265BC" w:rsidP="00661795">
      <w:pPr>
        <w:spacing w:line="276" w:lineRule="auto"/>
      </w:pPr>
      <w:r>
        <w:rPr>
          <w:rFonts w:hint="eastAsia"/>
        </w:rPr>
        <w:t>５</w:t>
      </w:r>
      <w:r w:rsidR="00661795">
        <w:rPr>
          <w:rFonts w:hint="eastAsia"/>
        </w:rPr>
        <w:t>．期日内に返却することを誓約いたします</w:t>
      </w:r>
    </w:p>
    <w:p w:rsidR="00661795" w:rsidRDefault="00E265BC" w:rsidP="00661795">
      <w:pPr>
        <w:spacing w:line="276" w:lineRule="auto"/>
        <w:ind w:left="315" w:hangingChars="150" w:hanging="315"/>
      </w:pPr>
      <w:r>
        <w:rPr>
          <w:rFonts w:hint="eastAsia"/>
        </w:rPr>
        <w:t>６</w:t>
      </w:r>
      <w:r w:rsidR="00661795">
        <w:rPr>
          <w:rFonts w:hint="eastAsia"/>
        </w:rPr>
        <w:t>．万が一不正使用が認められた場合は、今後貴学の</w:t>
      </w:r>
      <w:r w:rsidR="00661795">
        <w:rPr>
          <w:rFonts w:hint="eastAsia"/>
        </w:rPr>
        <w:t>DVD</w:t>
      </w:r>
      <w:r w:rsidR="00DA1DD3">
        <w:rPr>
          <w:rFonts w:hint="eastAsia"/>
        </w:rPr>
        <w:t>借用及び単位シールの発給</w:t>
      </w:r>
      <w:r w:rsidR="00661795">
        <w:rPr>
          <w:rFonts w:hint="eastAsia"/>
        </w:rPr>
        <w:t>を受けることができない</w:t>
      </w:r>
      <w:r w:rsidR="0059625C">
        <w:rPr>
          <w:rFonts w:hint="eastAsia"/>
        </w:rPr>
        <w:t>ことを承諾し、いかなる処分を受けても異存はないことを誓約いたし</w:t>
      </w:r>
      <w:r w:rsidR="00661795">
        <w:rPr>
          <w:rFonts w:hint="eastAsia"/>
        </w:rPr>
        <w:t>ます</w:t>
      </w:r>
    </w:p>
    <w:p w:rsidR="00661795" w:rsidRDefault="00661795" w:rsidP="00661795">
      <w:pPr>
        <w:pStyle w:val="a5"/>
        <w:spacing w:line="276" w:lineRule="auto"/>
      </w:pPr>
    </w:p>
    <w:p w:rsidR="00661795" w:rsidRDefault="00661795" w:rsidP="00661795">
      <w:pPr>
        <w:spacing w:line="276" w:lineRule="auto"/>
      </w:pPr>
    </w:p>
    <w:p w:rsidR="00661795" w:rsidRDefault="00661795" w:rsidP="00555CF9">
      <w:pPr>
        <w:spacing w:line="276" w:lineRule="auto"/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61795" w:rsidRDefault="00661795" w:rsidP="00661795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 w:rsidRPr="00661795">
        <w:rPr>
          <w:rFonts w:hint="eastAsia"/>
          <w:u w:val="single"/>
        </w:rPr>
        <w:t xml:space="preserve">　　　　　　　　　　　　　　　　</w:t>
      </w:r>
    </w:p>
    <w:p w:rsidR="00DA1DD3" w:rsidRDefault="00DA1DD3" w:rsidP="00DA1DD3">
      <w:pPr>
        <w:spacing w:line="276" w:lineRule="auto"/>
        <w:jc w:val="right"/>
      </w:pPr>
    </w:p>
    <w:p w:rsidR="00DA1DD3" w:rsidRPr="00661795" w:rsidRDefault="00661795" w:rsidP="00661795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:rsidR="00661795" w:rsidRDefault="00661795" w:rsidP="00661795">
      <w:pPr>
        <w:spacing w:line="276" w:lineRule="auto"/>
        <w:jc w:val="right"/>
      </w:pPr>
    </w:p>
    <w:p w:rsidR="00661795" w:rsidRPr="00661795" w:rsidRDefault="00661795" w:rsidP="00661795">
      <w:pPr>
        <w:spacing w:line="276" w:lineRule="auto"/>
        <w:jc w:val="right"/>
      </w:pPr>
      <w:r>
        <w:rPr>
          <w:rFonts w:hint="eastAsia"/>
        </w:rPr>
        <w:t>氏名</w:t>
      </w:r>
      <w:r>
        <w:rPr>
          <w:rFonts w:hint="eastAsia"/>
        </w:rPr>
        <w:t xml:space="preserve"> </w:t>
      </w:r>
      <w:r w:rsidRPr="00661795">
        <w:rPr>
          <w:rFonts w:hint="eastAsia"/>
          <w:u w:val="single"/>
        </w:rPr>
        <w:t xml:space="preserve">                              </w:t>
      </w:r>
      <w:r w:rsidRPr="00661795">
        <w:rPr>
          <w:rFonts w:hint="eastAsia"/>
          <w:u w:val="single"/>
        </w:rPr>
        <w:t>㊞</w:t>
      </w:r>
    </w:p>
    <w:p w:rsidR="00661795" w:rsidRDefault="00661795" w:rsidP="00661795">
      <w:pPr>
        <w:wordWrap w:val="0"/>
        <w:spacing w:line="276" w:lineRule="auto"/>
        <w:jc w:val="right"/>
      </w:pPr>
    </w:p>
    <w:p w:rsidR="00661795" w:rsidRDefault="00661795">
      <w:pPr>
        <w:wordWrap w:val="0"/>
        <w:spacing w:line="276" w:lineRule="auto"/>
        <w:jc w:val="right"/>
      </w:pPr>
    </w:p>
    <w:sectPr w:rsidR="00661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7B" w:rsidRDefault="003B3F7B" w:rsidP="003B3F7B">
      <w:r>
        <w:separator/>
      </w:r>
    </w:p>
  </w:endnote>
  <w:endnote w:type="continuationSeparator" w:id="0">
    <w:p w:rsidR="003B3F7B" w:rsidRDefault="003B3F7B" w:rsidP="003B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7B" w:rsidRDefault="003B3F7B" w:rsidP="003B3F7B">
      <w:r>
        <w:separator/>
      </w:r>
    </w:p>
  </w:footnote>
  <w:footnote w:type="continuationSeparator" w:id="0">
    <w:p w:rsidR="003B3F7B" w:rsidRDefault="003B3F7B" w:rsidP="003B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5"/>
    <w:rsid w:val="00017A7A"/>
    <w:rsid w:val="0002223B"/>
    <w:rsid w:val="00025601"/>
    <w:rsid w:val="00144B52"/>
    <w:rsid w:val="001F7189"/>
    <w:rsid w:val="00220394"/>
    <w:rsid w:val="00262A53"/>
    <w:rsid w:val="00277A4E"/>
    <w:rsid w:val="00277D0B"/>
    <w:rsid w:val="002F0680"/>
    <w:rsid w:val="002F116B"/>
    <w:rsid w:val="003071DF"/>
    <w:rsid w:val="0033731D"/>
    <w:rsid w:val="003435B0"/>
    <w:rsid w:val="003B3F7B"/>
    <w:rsid w:val="0040523D"/>
    <w:rsid w:val="0044297D"/>
    <w:rsid w:val="004733F1"/>
    <w:rsid w:val="004A24CE"/>
    <w:rsid w:val="004D1C68"/>
    <w:rsid w:val="004F6604"/>
    <w:rsid w:val="00504255"/>
    <w:rsid w:val="00555CF9"/>
    <w:rsid w:val="0059625C"/>
    <w:rsid w:val="00661795"/>
    <w:rsid w:val="006703C3"/>
    <w:rsid w:val="00672281"/>
    <w:rsid w:val="00676B5D"/>
    <w:rsid w:val="006869FC"/>
    <w:rsid w:val="006D6A89"/>
    <w:rsid w:val="00772CBF"/>
    <w:rsid w:val="007A2518"/>
    <w:rsid w:val="007C7CB7"/>
    <w:rsid w:val="008067EF"/>
    <w:rsid w:val="00841942"/>
    <w:rsid w:val="00891148"/>
    <w:rsid w:val="00894FCE"/>
    <w:rsid w:val="008B569B"/>
    <w:rsid w:val="008D6251"/>
    <w:rsid w:val="008F7AE3"/>
    <w:rsid w:val="00984290"/>
    <w:rsid w:val="009C7D26"/>
    <w:rsid w:val="00A068D0"/>
    <w:rsid w:val="00A52334"/>
    <w:rsid w:val="00AC4055"/>
    <w:rsid w:val="00B0022F"/>
    <w:rsid w:val="00B40930"/>
    <w:rsid w:val="00B41DF3"/>
    <w:rsid w:val="00B86BB8"/>
    <w:rsid w:val="00BC77C3"/>
    <w:rsid w:val="00C26185"/>
    <w:rsid w:val="00C43A24"/>
    <w:rsid w:val="00C509BD"/>
    <w:rsid w:val="00C8547D"/>
    <w:rsid w:val="00C904C4"/>
    <w:rsid w:val="00DA1DD3"/>
    <w:rsid w:val="00DD377C"/>
    <w:rsid w:val="00DE0655"/>
    <w:rsid w:val="00E042B6"/>
    <w:rsid w:val="00E22A7D"/>
    <w:rsid w:val="00E265BC"/>
    <w:rsid w:val="00E42710"/>
    <w:rsid w:val="00EA6193"/>
    <w:rsid w:val="00EB1129"/>
    <w:rsid w:val="00EB2FA9"/>
    <w:rsid w:val="00F957FC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80F69"/>
  <w15:docId w15:val="{42A8698D-24A8-4492-90F5-4AE6152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795"/>
    <w:pPr>
      <w:jc w:val="center"/>
    </w:pPr>
  </w:style>
  <w:style w:type="character" w:customStyle="1" w:styleId="a4">
    <w:name w:val="記 (文字)"/>
    <w:basedOn w:val="a0"/>
    <w:link w:val="a3"/>
    <w:uiPriority w:val="99"/>
    <w:rsid w:val="00661795"/>
  </w:style>
  <w:style w:type="paragraph" w:styleId="a5">
    <w:name w:val="Closing"/>
    <w:basedOn w:val="a"/>
    <w:link w:val="a6"/>
    <w:uiPriority w:val="99"/>
    <w:unhideWhenUsed/>
    <w:rsid w:val="006617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61795"/>
  </w:style>
  <w:style w:type="paragraph" w:styleId="a7">
    <w:name w:val="header"/>
    <w:basedOn w:val="a"/>
    <w:link w:val="a8"/>
    <w:uiPriority w:val="99"/>
    <w:unhideWhenUsed/>
    <w:rsid w:val="003B3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F7B"/>
  </w:style>
  <w:style w:type="paragraph" w:styleId="a9">
    <w:name w:val="footer"/>
    <w:basedOn w:val="a"/>
    <w:link w:val="aa"/>
    <w:uiPriority w:val="99"/>
    <w:unhideWhenUsed/>
    <w:rsid w:val="003B3F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mkoba</dc:creator>
  <cp:lastModifiedBy>jimukyoku</cp:lastModifiedBy>
  <cp:revision>4</cp:revision>
  <cp:lastPrinted>2017-06-21T00:43:00Z</cp:lastPrinted>
  <dcterms:created xsi:type="dcterms:W3CDTF">2017-06-28T06:50:00Z</dcterms:created>
  <dcterms:modified xsi:type="dcterms:W3CDTF">2020-11-24T05:48:00Z</dcterms:modified>
</cp:coreProperties>
</file>